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14" w:rsidRDefault="00086F14" w:rsidP="00086F14">
      <w:pPr>
        <w:spacing w:before="160" w:line="240" w:lineRule="auto"/>
        <w:ind w:left="3540" w:firstLine="708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III.</w:t>
      </w:r>
    </w:p>
    <w:p w:rsidR="00086F14" w:rsidRPr="00A4022D" w:rsidRDefault="00086F14" w:rsidP="00086F14">
      <w:pPr>
        <w:spacing w:before="16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 </w:t>
      </w:r>
      <w:r w:rsidRPr="00A4022D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VAGYONNYILATKOZAT</w:t>
      </w:r>
    </w:p>
    <w:p w:rsidR="00086F14" w:rsidRDefault="00086F14" w:rsidP="00086F14">
      <w:pPr>
        <w:spacing w:after="20" w:line="240" w:lineRule="auto"/>
        <w:ind w:firstLine="180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(tartós bentlakásos intézményi ellátás kérelmezése esetén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</w:t>
      </w:r>
      <w:r w:rsidRPr="00A4022D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kell kitölteni)</w:t>
      </w:r>
    </w:p>
    <w:p w:rsidR="00086F14" w:rsidRPr="00A4022D" w:rsidRDefault="00086F14" w:rsidP="00086F14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086F14" w:rsidRPr="00D00514" w:rsidRDefault="00086F14" w:rsidP="00086F14">
      <w:pPr>
        <w:pStyle w:val="Listaszerbekezds"/>
        <w:numPr>
          <w:ilvl w:val="0"/>
          <w:numId w:val="1"/>
        </w:numPr>
        <w:spacing w:after="20" w:line="48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  <w:r w:rsidRPr="00D00514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A nyilatkozóra vonatkozó személyes adatok:</w:t>
      </w:r>
    </w:p>
    <w:p w:rsidR="00086F14" w:rsidRPr="00A4022D" w:rsidRDefault="00086F14" w:rsidP="00086F14">
      <w:pPr>
        <w:spacing w:after="20" w:line="48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Név</w:t>
      </w:r>
      <w:proofErr w:type="gramStart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…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………………………………………………………………………………………</w:t>
      </w: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   </w:t>
      </w:r>
    </w:p>
    <w:p w:rsidR="00086F14" w:rsidRPr="00A4022D" w:rsidRDefault="00086F14" w:rsidP="00086F14">
      <w:pPr>
        <w:spacing w:after="20" w:line="48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Születési név</w:t>
      </w:r>
      <w:proofErr w:type="gramStart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: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………………………………………………………………………………..</w:t>
      </w:r>
      <w:proofErr w:type="gramEnd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    </w:t>
      </w:r>
    </w:p>
    <w:p w:rsidR="00086F14" w:rsidRPr="00A4022D" w:rsidRDefault="00086F14" w:rsidP="00086F14">
      <w:pPr>
        <w:spacing w:after="20" w:line="48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Anyja neve</w:t>
      </w:r>
      <w:proofErr w:type="gramStart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…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……………………………………………………………………………….</w:t>
      </w: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   </w:t>
      </w:r>
    </w:p>
    <w:p w:rsidR="00086F14" w:rsidRPr="00A4022D" w:rsidRDefault="00086F14" w:rsidP="00086F14">
      <w:pPr>
        <w:spacing w:after="20" w:line="48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Születési hely, idő</w:t>
      </w:r>
      <w:proofErr w:type="gramStart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: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…………………………………………………………………………..</w:t>
      </w:r>
      <w:proofErr w:type="gramEnd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    </w:t>
      </w:r>
    </w:p>
    <w:p w:rsidR="00086F14" w:rsidRPr="00A4022D" w:rsidRDefault="00086F14" w:rsidP="00086F14">
      <w:pPr>
        <w:spacing w:after="20" w:line="48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Lakóhely</w:t>
      </w:r>
      <w:proofErr w:type="gramStart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: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……………………………………………………………………………………</w:t>
      </w:r>
      <w:proofErr w:type="gramEnd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    </w:t>
      </w:r>
    </w:p>
    <w:p w:rsidR="00086F14" w:rsidRPr="00A4022D" w:rsidRDefault="00086F14" w:rsidP="00086F14">
      <w:pPr>
        <w:spacing w:after="20" w:line="48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Tartózkodási hely</w:t>
      </w:r>
      <w:proofErr w:type="gramStart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: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…………………………………………………………………………..</w:t>
      </w:r>
      <w:proofErr w:type="gramEnd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    </w:t>
      </w:r>
    </w:p>
    <w:p w:rsidR="00086F14" w:rsidRPr="00A4022D" w:rsidRDefault="00086F14" w:rsidP="00086F14">
      <w:pPr>
        <w:spacing w:after="20" w:line="48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  <w:t>(itt azt a lakcímet kell megjelölni, ahol a kérelmező életvitelszerűen tartózkodik)</w:t>
      </w:r>
    </w:p>
    <w:p w:rsidR="00086F14" w:rsidRDefault="00086F14" w:rsidP="00086F14">
      <w:pPr>
        <w:spacing w:after="20" w:line="48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Telefonszám (nem kötelező megadni)</w:t>
      </w:r>
      <w:proofErr w:type="gramStart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…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……………………………………………………..</w:t>
      </w:r>
    </w:p>
    <w:p w:rsidR="00086F14" w:rsidRPr="00A4022D" w:rsidRDefault="00086F14" w:rsidP="00086F14">
      <w:pPr>
        <w:spacing w:after="20" w:line="48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   </w:t>
      </w:r>
    </w:p>
    <w:p w:rsidR="00086F14" w:rsidRPr="00A4022D" w:rsidRDefault="00086F14" w:rsidP="00086F14">
      <w:pPr>
        <w:spacing w:after="20" w:line="48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A nyilatkozó vagyona:</w:t>
      </w:r>
    </w:p>
    <w:p w:rsidR="00086F14" w:rsidRPr="00A4022D" w:rsidRDefault="00086F14" w:rsidP="00086F14">
      <w:pPr>
        <w:spacing w:after="20" w:line="48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2. Pénzvagyon</w:t>
      </w:r>
    </w:p>
    <w:p w:rsidR="00086F14" w:rsidRPr="00A4022D" w:rsidRDefault="00086F14" w:rsidP="00086F14">
      <w:pPr>
        <w:spacing w:after="20" w:line="48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1. A nyilatkozó rendelkezésére álló készpénz összege</w:t>
      </w:r>
      <w:proofErr w:type="gramStart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: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…………………………………….</w:t>
      </w:r>
      <w:proofErr w:type="gramEnd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Ft</w:t>
      </w:r>
    </w:p>
    <w:p w:rsidR="00086F14" w:rsidRPr="00A4022D" w:rsidRDefault="00086F14" w:rsidP="00086F14">
      <w:pPr>
        <w:spacing w:after="20" w:line="48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2. Bankszámlán/fizetési számlán rendelkezésre álló összeg, ideértve a bankszámlán/fizetési számlán lekötött betéteket és a betétszerződés alapján rendelkezésre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álló összeget is</w:t>
      </w:r>
      <w:proofErr w:type="gramStart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: …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…….</w:t>
      </w: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Ft</w:t>
      </w:r>
    </w:p>
    <w:p w:rsidR="00086F14" w:rsidRPr="00A4022D" w:rsidRDefault="00086F14" w:rsidP="00086F14">
      <w:pPr>
        <w:spacing w:after="20" w:line="48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számlavezető pénzintézet neve, címe</w:t>
      </w:r>
      <w:proofErr w:type="gramStart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…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………………………………………………….</w:t>
      </w: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   </w:t>
      </w:r>
    </w:p>
    <w:p w:rsidR="00086F14" w:rsidRPr="00A4022D" w:rsidRDefault="00086F14" w:rsidP="00086F14">
      <w:pPr>
        <w:spacing w:after="20" w:line="48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3. Takarékbetét-szerződés alapján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rendelkezésre álló összeg</w:t>
      </w:r>
      <w:proofErr w:type="gramStart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:………………………………</w:t>
      </w:r>
      <w:proofErr w:type="gramEnd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Ft</w:t>
      </w:r>
    </w:p>
    <w:p w:rsidR="00086F14" w:rsidRDefault="00086F14" w:rsidP="00086F14">
      <w:pPr>
        <w:spacing w:after="20" w:line="48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betétszámlát vezető pénzintézet neve, címe</w:t>
      </w:r>
      <w:proofErr w:type="gramStart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: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……………………………………………...</w:t>
      </w:r>
      <w:proofErr w:type="gramEnd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    </w:t>
      </w:r>
    </w:p>
    <w:p w:rsidR="00086F14" w:rsidRPr="00A4022D" w:rsidRDefault="00086F14" w:rsidP="00086F14">
      <w:pPr>
        <w:spacing w:after="20" w:line="48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086F14" w:rsidRDefault="00086F14" w:rsidP="00086F14">
      <w:pPr>
        <w:spacing w:after="20" w:line="480" w:lineRule="auto"/>
        <w:ind w:firstLine="180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</w:p>
    <w:p w:rsidR="00086F14" w:rsidRDefault="00086F14" w:rsidP="00086F14">
      <w:pPr>
        <w:spacing w:after="20" w:line="480" w:lineRule="auto"/>
        <w:ind w:firstLine="180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</w:p>
    <w:p w:rsidR="00086F14" w:rsidRDefault="00086F14" w:rsidP="00086F14">
      <w:pPr>
        <w:spacing w:after="20" w:line="360" w:lineRule="auto"/>
        <w:ind w:firstLine="180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</w:p>
    <w:p w:rsidR="00086F14" w:rsidRPr="00A4022D" w:rsidRDefault="00086F14" w:rsidP="00086F14">
      <w:pPr>
        <w:spacing w:after="20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lastRenderedPageBreak/>
        <w:t>Rehabilitációs intézmény és rehabilitációs célú lakóotthon esetén a „3. Ingatlanvagyon” pontot nem kell kitölteni!</w:t>
      </w:r>
    </w:p>
    <w:p w:rsidR="00086F14" w:rsidRPr="00A4022D" w:rsidRDefault="00086F14" w:rsidP="00086F14">
      <w:pPr>
        <w:spacing w:after="20" w:line="36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3. Ingatlanvagyon</w:t>
      </w:r>
    </w:p>
    <w:p w:rsidR="00086F14" w:rsidRPr="00A4022D" w:rsidRDefault="00086F14" w:rsidP="00086F14">
      <w:pPr>
        <w:spacing w:after="20" w:line="276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1. Lakástulajdon és lakótelek-tulajdon címe</w:t>
      </w:r>
      <w:proofErr w:type="gramStart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…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……………………………………………..</w:t>
      </w: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   </w:t>
      </w:r>
    </w:p>
    <w:p w:rsidR="00086F14" w:rsidRPr="00A4022D" w:rsidRDefault="00086F14" w:rsidP="00086F14">
      <w:pPr>
        <w:spacing w:after="20" w:line="276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helyrajzi</w:t>
      </w:r>
      <w:proofErr w:type="gramEnd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száma:     , a lakás alapterülete: ........ </w:t>
      </w:r>
      <w:proofErr w:type="gramStart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m</w:t>
      </w:r>
      <w:r w:rsidRPr="00A4022D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hu-HU"/>
        </w:rPr>
        <w:t>2</w:t>
      </w:r>
      <w:proofErr w:type="gramEnd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, a telek alapterülete: ........ </w:t>
      </w:r>
      <w:proofErr w:type="gramStart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m</w:t>
      </w:r>
      <w:r w:rsidRPr="00A4022D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hu-HU"/>
        </w:rPr>
        <w:t>2</w:t>
      </w:r>
      <w:proofErr w:type="gramEnd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, tulajdoni hányad: .........., a szerzés ideje: ............ </w:t>
      </w:r>
      <w:proofErr w:type="gramStart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év</w:t>
      </w:r>
      <w:proofErr w:type="gramEnd"/>
    </w:p>
    <w:p w:rsidR="00086F14" w:rsidRPr="00A4022D" w:rsidRDefault="00086F14" w:rsidP="00086F14">
      <w:pPr>
        <w:spacing w:after="20" w:line="276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Becsült forgalmi érték</w:t>
      </w:r>
      <w:proofErr w:type="gramStart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: …</w:t>
      </w:r>
      <w:proofErr w:type="gramEnd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……………………Ft</w:t>
      </w:r>
    </w:p>
    <w:p w:rsidR="00086F14" w:rsidRPr="00A4022D" w:rsidRDefault="00086F14" w:rsidP="00086F14">
      <w:pPr>
        <w:spacing w:after="20" w:line="276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Haszonélvezeti joggal terhelt: igen/nem </w:t>
      </w:r>
      <w:r w:rsidRPr="00A4022D"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  <w:t>(a megfelelő aláhúzandó)</w:t>
      </w:r>
    </w:p>
    <w:p w:rsidR="00086F14" w:rsidRPr="00A4022D" w:rsidRDefault="00086F14" w:rsidP="00086F14">
      <w:pPr>
        <w:spacing w:after="20" w:line="276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2. Üdülőtulajdon és üdülőtelek-tulajdon címe:     </w:t>
      </w:r>
    </w:p>
    <w:p w:rsidR="00086F14" w:rsidRPr="00A4022D" w:rsidRDefault="00086F14" w:rsidP="00086F14">
      <w:pPr>
        <w:spacing w:after="20" w:line="276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helyrajzi</w:t>
      </w:r>
      <w:proofErr w:type="gramEnd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száma: …………, az üdülő alapterülete: ........ </w:t>
      </w:r>
      <w:proofErr w:type="gramStart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m</w:t>
      </w:r>
      <w:r w:rsidRPr="00A4022D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hu-HU"/>
        </w:rPr>
        <w:t>2</w:t>
      </w:r>
      <w:proofErr w:type="gramEnd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, a telek alapterülete: ........ </w:t>
      </w:r>
      <w:proofErr w:type="gramStart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m</w:t>
      </w:r>
      <w:r w:rsidRPr="00A4022D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hu-HU"/>
        </w:rPr>
        <w:t>2</w:t>
      </w:r>
      <w:proofErr w:type="gramEnd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, tulajdoni hányad: .........., a szerzés ideje: ............ </w:t>
      </w:r>
      <w:proofErr w:type="gramStart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év</w:t>
      </w:r>
      <w:proofErr w:type="gramEnd"/>
    </w:p>
    <w:p w:rsidR="00086F14" w:rsidRPr="00A4022D" w:rsidRDefault="00086F14" w:rsidP="00086F14">
      <w:pPr>
        <w:spacing w:after="20" w:line="276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Becsült forgalmi érték</w:t>
      </w:r>
      <w:proofErr w:type="gramStart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: …</w:t>
      </w:r>
      <w:proofErr w:type="gramEnd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……………………Ft</w:t>
      </w:r>
    </w:p>
    <w:p w:rsidR="00086F14" w:rsidRPr="00A4022D" w:rsidRDefault="00086F14" w:rsidP="00086F14">
      <w:pPr>
        <w:spacing w:after="20" w:line="276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3. Egyéb, nem lakás céljára szolgáló épület-(épületrész-</w:t>
      </w:r>
      <w:proofErr w:type="gramStart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)tulajdon</w:t>
      </w:r>
      <w:proofErr w:type="gramEnd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megnevezése (zártkerti építmény, műhely, üzlet, műterem, rendelő, garázs stb.): ................................ </w:t>
      </w:r>
      <w:proofErr w:type="gramStart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címe</w:t>
      </w:r>
      <w:proofErr w:type="gramEnd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:     </w:t>
      </w:r>
    </w:p>
    <w:p w:rsidR="00086F14" w:rsidRPr="00A4022D" w:rsidRDefault="00086F14" w:rsidP="00086F14">
      <w:pPr>
        <w:spacing w:after="20" w:line="276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helyrajzi</w:t>
      </w:r>
      <w:proofErr w:type="gramEnd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száma: …………, alapterülete: ........ </w:t>
      </w:r>
      <w:proofErr w:type="gramStart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m</w:t>
      </w:r>
      <w:r w:rsidRPr="00A4022D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hu-HU"/>
        </w:rPr>
        <w:t>2</w:t>
      </w:r>
      <w:proofErr w:type="gramEnd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, tulajdoni hányad: .........., a szerzés ideje: ............ </w:t>
      </w:r>
      <w:proofErr w:type="gramStart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év</w:t>
      </w:r>
      <w:proofErr w:type="gramEnd"/>
    </w:p>
    <w:p w:rsidR="00086F14" w:rsidRPr="00A4022D" w:rsidRDefault="00086F14" w:rsidP="00086F14">
      <w:pPr>
        <w:spacing w:after="20" w:line="276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Becsült forgalmi érték</w:t>
      </w:r>
      <w:proofErr w:type="gramStart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: …</w:t>
      </w:r>
      <w:proofErr w:type="gramEnd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……………………Ft</w:t>
      </w:r>
    </w:p>
    <w:p w:rsidR="00086F14" w:rsidRPr="00A4022D" w:rsidRDefault="00086F14" w:rsidP="00086F14">
      <w:pPr>
        <w:spacing w:after="20" w:line="276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4. Termőföldtulajdon megnevezése</w:t>
      </w:r>
      <w:proofErr w:type="gramStart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: ..</w:t>
      </w:r>
      <w:proofErr w:type="gramEnd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............................... </w:t>
      </w:r>
      <w:proofErr w:type="gramStart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címe</w:t>
      </w:r>
      <w:proofErr w:type="gramEnd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:     </w:t>
      </w:r>
    </w:p>
    <w:p w:rsidR="00086F14" w:rsidRPr="00A4022D" w:rsidRDefault="00086F14" w:rsidP="00086F14">
      <w:pPr>
        <w:spacing w:after="20" w:line="276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helyrajzi</w:t>
      </w:r>
      <w:proofErr w:type="gramEnd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száma: …………, alapterülete: ........ </w:t>
      </w:r>
      <w:proofErr w:type="gramStart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m</w:t>
      </w:r>
      <w:r w:rsidRPr="00A4022D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hu-HU"/>
        </w:rPr>
        <w:t>2</w:t>
      </w:r>
      <w:proofErr w:type="gramEnd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, tulajdoni hányad: .........., a szerzés ideje: ............ </w:t>
      </w:r>
      <w:proofErr w:type="gramStart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év</w:t>
      </w:r>
      <w:proofErr w:type="gramEnd"/>
    </w:p>
    <w:p w:rsidR="00086F14" w:rsidRPr="00A4022D" w:rsidRDefault="00086F14" w:rsidP="00086F14">
      <w:pPr>
        <w:spacing w:after="20" w:line="276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Becsült forgalmi érték</w:t>
      </w:r>
      <w:proofErr w:type="gramStart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: …</w:t>
      </w:r>
      <w:proofErr w:type="gramEnd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……………………Ft</w:t>
      </w:r>
    </w:p>
    <w:p w:rsidR="00086F14" w:rsidRPr="00A4022D" w:rsidRDefault="00086F14" w:rsidP="00086F14">
      <w:pPr>
        <w:spacing w:after="20" w:line="276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5. 18 hónapon belül ingyenesen átruházott ingatlan címe     </w:t>
      </w:r>
    </w:p>
    <w:p w:rsidR="00086F14" w:rsidRPr="00A4022D" w:rsidRDefault="00086F14" w:rsidP="00086F14">
      <w:pPr>
        <w:spacing w:after="20" w:line="276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helyrajzi</w:t>
      </w:r>
      <w:proofErr w:type="gramEnd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száma: ……......, alapterülete .......... </w:t>
      </w:r>
      <w:proofErr w:type="gramStart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m</w:t>
      </w:r>
      <w:r w:rsidRPr="00A4022D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hu-HU"/>
        </w:rPr>
        <w:t>2</w:t>
      </w:r>
      <w:proofErr w:type="gramEnd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, tulajdoni hányad ........, az átruházás ideje ........... </w:t>
      </w:r>
      <w:proofErr w:type="gramStart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év</w:t>
      </w:r>
      <w:proofErr w:type="gramEnd"/>
    </w:p>
    <w:p w:rsidR="00086F14" w:rsidRPr="00A4022D" w:rsidRDefault="00086F14" w:rsidP="00086F14">
      <w:pPr>
        <w:spacing w:after="20" w:line="276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Becsült forgalmi érték</w:t>
      </w:r>
      <w:proofErr w:type="gramStart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: …</w:t>
      </w:r>
      <w:proofErr w:type="gramEnd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……………………Ft</w:t>
      </w:r>
    </w:p>
    <w:p w:rsidR="00086F14" w:rsidRPr="00A4022D" w:rsidRDefault="00086F14" w:rsidP="00086F14">
      <w:pPr>
        <w:spacing w:after="20" w:line="276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6. Ingatlanhoz kötődő vagyoni értékű jog:</w:t>
      </w:r>
    </w:p>
    <w:p w:rsidR="00086F14" w:rsidRPr="00A4022D" w:rsidRDefault="00086F14" w:rsidP="00086F14">
      <w:pPr>
        <w:spacing w:after="20" w:line="276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A kapcsolódó ingatlan </w:t>
      </w:r>
      <w:proofErr w:type="gramStart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megnevezése ..</w:t>
      </w:r>
      <w:proofErr w:type="gramEnd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........................ </w:t>
      </w:r>
      <w:proofErr w:type="gramStart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címe</w:t>
      </w:r>
      <w:proofErr w:type="gramEnd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:     </w:t>
      </w:r>
    </w:p>
    <w:p w:rsidR="00086F14" w:rsidRPr="00A4022D" w:rsidRDefault="00086F14" w:rsidP="00086F14">
      <w:pPr>
        <w:spacing w:after="20" w:line="276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helyrajzi</w:t>
      </w:r>
      <w:proofErr w:type="gramEnd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száma: ……………</w:t>
      </w:r>
    </w:p>
    <w:p w:rsidR="00086F14" w:rsidRPr="00A4022D" w:rsidRDefault="00086F14" w:rsidP="00086F14">
      <w:pPr>
        <w:spacing w:after="20" w:line="276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vagyoni értékű jog megnevezése: haszonélvezeti </w:t>
      </w:r>
      <w:r w:rsidRPr="00A4022D">
        <w:rPr>
          <w:rFonts w:ascii="Wingdings" w:eastAsia="Times New Roman" w:hAnsi="Wingdings" w:cs="Times"/>
          <w:color w:val="000000"/>
          <w:sz w:val="24"/>
          <w:szCs w:val="24"/>
          <w:lang w:eastAsia="hu-HU"/>
        </w:rPr>
        <w:t></w:t>
      </w: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, használati </w:t>
      </w:r>
      <w:r w:rsidRPr="00A4022D">
        <w:rPr>
          <w:rFonts w:ascii="Wingdings" w:eastAsia="Times New Roman" w:hAnsi="Wingdings" w:cs="Times"/>
          <w:color w:val="000000"/>
          <w:sz w:val="24"/>
          <w:szCs w:val="24"/>
          <w:lang w:eastAsia="hu-HU"/>
        </w:rPr>
        <w:t></w:t>
      </w: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, földhasználati </w:t>
      </w:r>
      <w:r w:rsidRPr="00A4022D">
        <w:rPr>
          <w:rFonts w:ascii="Wingdings" w:eastAsia="Times New Roman" w:hAnsi="Wingdings" w:cs="Times"/>
          <w:color w:val="000000"/>
          <w:sz w:val="24"/>
          <w:szCs w:val="24"/>
          <w:lang w:eastAsia="hu-HU"/>
        </w:rPr>
        <w:t></w:t>
      </w: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, lakáshasználati </w:t>
      </w:r>
      <w:r w:rsidRPr="00A4022D">
        <w:rPr>
          <w:rFonts w:ascii="Wingdings" w:eastAsia="Times New Roman" w:hAnsi="Wingdings" w:cs="Times"/>
          <w:color w:val="000000"/>
          <w:sz w:val="24"/>
          <w:szCs w:val="24"/>
          <w:lang w:eastAsia="hu-HU"/>
        </w:rPr>
        <w:t></w:t>
      </w: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, haszonbérleti </w:t>
      </w:r>
      <w:r w:rsidRPr="00A4022D">
        <w:rPr>
          <w:rFonts w:ascii="Wingdings" w:eastAsia="Times New Roman" w:hAnsi="Wingdings" w:cs="Times"/>
          <w:color w:val="000000"/>
          <w:sz w:val="24"/>
          <w:szCs w:val="24"/>
          <w:lang w:eastAsia="hu-HU"/>
        </w:rPr>
        <w:t></w:t>
      </w: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, bérleti </w:t>
      </w:r>
      <w:r w:rsidRPr="00A4022D">
        <w:rPr>
          <w:rFonts w:ascii="Wingdings" w:eastAsia="Times New Roman" w:hAnsi="Wingdings" w:cs="Times"/>
          <w:color w:val="000000"/>
          <w:sz w:val="24"/>
          <w:szCs w:val="24"/>
          <w:lang w:eastAsia="hu-HU"/>
        </w:rPr>
        <w:t></w:t>
      </w: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, jelzálogjog </w:t>
      </w:r>
      <w:r w:rsidRPr="00A4022D">
        <w:rPr>
          <w:rFonts w:ascii="Wingdings" w:eastAsia="Times New Roman" w:hAnsi="Wingdings" w:cs="Times"/>
          <w:color w:val="000000"/>
          <w:sz w:val="24"/>
          <w:szCs w:val="24"/>
          <w:lang w:eastAsia="hu-HU"/>
        </w:rPr>
        <w:t></w:t>
      </w: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, egyéb </w:t>
      </w:r>
      <w:r w:rsidRPr="00A4022D">
        <w:rPr>
          <w:rFonts w:ascii="Wingdings" w:eastAsia="Times New Roman" w:hAnsi="Wingdings" w:cs="Times"/>
          <w:color w:val="000000"/>
          <w:sz w:val="24"/>
          <w:szCs w:val="24"/>
          <w:lang w:eastAsia="hu-HU"/>
        </w:rPr>
        <w:t></w:t>
      </w: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</w:t>
      </w:r>
    </w:p>
    <w:p w:rsidR="00086F14" w:rsidRPr="00A4022D" w:rsidRDefault="00086F14" w:rsidP="00086F14">
      <w:pPr>
        <w:spacing w:after="20" w:line="276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Ingatlan becsült forgalmi értéke</w:t>
      </w:r>
      <w:proofErr w:type="gramStart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: …</w:t>
      </w:r>
      <w:proofErr w:type="gramEnd"/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……………………Ft</w:t>
      </w:r>
    </w:p>
    <w:p w:rsidR="00086F14" w:rsidRPr="00A4022D" w:rsidRDefault="00086F14" w:rsidP="00086F14">
      <w:pPr>
        <w:spacing w:after="20" w:line="276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Kijelentem, hogy a fenti adatok a valóságnak megfelelnek. Hozzájárulok a nyilatkozatban szereplő adatoknak az eljárásban történő felhasználásához, kezeléséhez.</w:t>
      </w:r>
    </w:p>
    <w:p w:rsidR="00086F14" w:rsidRDefault="00086F14" w:rsidP="00086F14">
      <w:pPr>
        <w:spacing w:after="20" w:line="360" w:lineRule="auto"/>
        <w:ind w:firstLine="180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</w:p>
    <w:p w:rsidR="00086F14" w:rsidRDefault="00086F14" w:rsidP="00086F14">
      <w:pPr>
        <w:spacing w:after="20" w:line="36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Dátum</w:t>
      </w:r>
      <w:proofErr w:type="gramStart"/>
      <w:r w:rsidRPr="00A4022D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:</w:t>
      </w:r>
      <w:r w:rsidRPr="00A4022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………………………..</w:t>
      </w:r>
      <w:proofErr w:type="gramEnd"/>
    </w:p>
    <w:p w:rsidR="00086F14" w:rsidRPr="006F789C" w:rsidRDefault="00086F14" w:rsidP="00086F14">
      <w:pPr>
        <w:pStyle w:val="NormlWeb"/>
        <w:jc w:val="right"/>
        <w:rPr>
          <w:rFonts w:ascii="Times" w:hAnsi="Times" w:cs="Times"/>
          <w:color w:val="000000"/>
        </w:rPr>
      </w:pPr>
      <w:r w:rsidRPr="006F789C">
        <w:rPr>
          <w:rFonts w:ascii="Times" w:hAnsi="Times" w:cs="Times"/>
          <w:color w:val="000000"/>
        </w:rPr>
        <w:t>………………………………………….</w:t>
      </w:r>
    </w:p>
    <w:p w:rsidR="00086F14" w:rsidRPr="003C7747" w:rsidRDefault="003C7747" w:rsidP="003C7747">
      <w:pPr>
        <w:pStyle w:val="NormlWeb"/>
        <w:spacing w:before="0" w:beforeAutospacing="0" w:after="0" w:afterAutospacing="0"/>
        <w:ind w:left="4956"/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</w:rPr>
        <w:t>az ellátást igénybevevő</w:t>
      </w:r>
      <w:r>
        <w:rPr>
          <w:rFonts w:ascii="Times" w:hAnsi="Times" w:cs="Times"/>
          <w:b/>
          <w:bCs/>
          <w:color w:val="000000"/>
        </w:rPr>
        <w:br/>
      </w:r>
      <w:bookmarkStart w:id="0" w:name="_GoBack"/>
      <w:bookmarkEnd w:id="0"/>
      <w:r>
        <w:rPr>
          <w:rFonts w:ascii="Times" w:hAnsi="Times" w:cs="Times"/>
          <w:b/>
          <w:bCs/>
          <w:color w:val="000000"/>
        </w:rPr>
        <w:t xml:space="preserve"> (törvényes képviselő)</w:t>
      </w:r>
      <w:r>
        <w:rPr>
          <w:rFonts w:ascii="Times" w:hAnsi="Times" w:cs="Times"/>
          <w:b/>
          <w:bCs/>
          <w:color w:val="000000"/>
        </w:rPr>
        <w:br/>
      </w:r>
      <w:r w:rsidR="00086F14" w:rsidRPr="006F789C">
        <w:rPr>
          <w:rFonts w:ascii="Times" w:hAnsi="Times" w:cs="Times"/>
          <w:b/>
          <w:bCs/>
          <w:color w:val="000000"/>
        </w:rPr>
        <w:t>aláírása</w:t>
      </w:r>
    </w:p>
    <w:sectPr w:rsidR="00086F14" w:rsidRPr="003C7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2235D"/>
    <w:multiLevelType w:val="hybridMultilevel"/>
    <w:tmpl w:val="8EA24AD0"/>
    <w:lvl w:ilvl="0" w:tplc="3846651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14"/>
    <w:rsid w:val="00086F14"/>
    <w:rsid w:val="000A027C"/>
    <w:rsid w:val="003C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ABDF6-C23E-4534-A15D-9907293A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6F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86F14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086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Idősek Otthona</dc:creator>
  <cp:keywords/>
  <dc:description/>
  <cp:lastModifiedBy>Idősek Otthona</cp:lastModifiedBy>
  <cp:revision>2</cp:revision>
  <dcterms:created xsi:type="dcterms:W3CDTF">2019-01-24T09:36:00Z</dcterms:created>
  <dcterms:modified xsi:type="dcterms:W3CDTF">2019-03-12T09:43:00Z</dcterms:modified>
</cp:coreProperties>
</file>