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3C" w:rsidRPr="00A4022D" w:rsidRDefault="00954F3C" w:rsidP="00954F3C">
      <w:pPr>
        <w:spacing w:before="16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i/>
          <w:iCs/>
          <w:color w:val="000000"/>
          <w:sz w:val="24"/>
          <w:szCs w:val="24"/>
          <w:u w:val="single"/>
          <w:lang w:eastAsia="hu-HU"/>
        </w:rPr>
        <w:t>1. számú melléklet a 9/1999. (XI. 24.) SZCSM rendelethez</w:t>
      </w:r>
    </w:p>
    <w:p w:rsidR="00954F3C" w:rsidRPr="00A4022D" w:rsidRDefault="00954F3C" w:rsidP="00954F3C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I.</w:t>
      </w:r>
    </w:p>
    <w:p w:rsidR="00954F3C" w:rsidRPr="00A4022D" w:rsidRDefault="00954F3C" w:rsidP="00954F3C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EGÉSZSÉGI ÁLLAPOTRA VONATKOZÓ IGAZOLÁS</w:t>
      </w:r>
    </w:p>
    <w:p w:rsidR="00954F3C" w:rsidRDefault="00954F3C" w:rsidP="00954F3C">
      <w:pPr>
        <w:spacing w:after="20" w:line="240" w:lineRule="auto"/>
        <w:ind w:firstLine="180"/>
        <w:jc w:val="center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(a háziorvos, kezelőorvos, vagy kórházi kezelés esetén a kórházi osztályos orvos tölti ki)</w:t>
      </w:r>
    </w:p>
    <w:p w:rsidR="00954F3C" w:rsidRDefault="00954F3C" w:rsidP="00954F3C">
      <w:pPr>
        <w:spacing w:after="20" w:line="240" w:lineRule="auto"/>
        <w:ind w:firstLine="180"/>
        <w:jc w:val="center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</w:pPr>
    </w:p>
    <w:p w:rsidR="00954F3C" w:rsidRPr="00A4022D" w:rsidRDefault="00954F3C" w:rsidP="00954F3C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3332"/>
        <w:gridCol w:w="3503"/>
      </w:tblGrid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54F3C" w:rsidRPr="00A4022D" w:rsidRDefault="00954F3C" w:rsidP="001D26CC">
            <w:pPr>
              <w:spacing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Név (születési név)</w:t>
            </w:r>
            <w:proofErr w:type="gramStart"/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: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………………………………………………………………………...........</w:t>
            </w:r>
            <w:proofErr w:type="gramEnd"/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54F3C" w:rsidRPr="00A4022D" w:rsidRDefault="00954F3C" w:rsidP="001D26CC">
            <w:pPr>
              <w:spacing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Születési hely, idő</w:t>
            </w:r>
            <w:proofErr w:type="gramStart"/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: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</w:t>
            </w:r>
            <w:proofErr w:type="gramEnd"/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54F3C" w:rsidRPr="00A4022D" w:rsidRDefault="00954F3C" w:rsidP="001D26CC">
            <w:pPr>
              <w:spacing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Lakóhely</w:t>
            </w:r>
            <w:proofErr w:type="gramStart"/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: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………………………………………………………………………………………..</w:t>
            </w:r>
            <w:proofErr w:type="gramEnd"/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54F3C" w:rsidRDefault="00954F3C" w:rsidP="001D26CC">
            <w:pPr>
              <w:spacing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Társadalombiztosítási Azonosító Jel</w:t>
            </w:r>
            <w:proofErr w:type="gramStart"/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: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……………………………………………………………</w:t>
            </w:r>
            <w:proofErr w:type="gramEnd"/>
          </w:p>
          <w:p w:rsidR="00954F3C" w:rsidRPr="00A4022D" w:rsidRDefault="00954F3C" w:rsidP="001D26CC">
            <w:pPr>
              <w:spacing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54F3C" w:rsidRPr="00A4022D" w:rsidRDefault="00954F3C" w:rsidP="001D26CC">
            <w:pPr>
              <w:pBdr>
                <w:left w:val="single" w:sz="36" w:space="3" w:color="FF0000"/>
              </w:pBdr>
              <w:spacing w:before="80" w:after="20" w:line="360" w:lineRule="auto"/>
              <w:ind w:left="240" w:hanging="24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1. Házi segítségnyújtás, jelzőrendszeres házi segítségnyújtás, támogató szolgáltatás, idősek nappali ellátása igénybevétele esetén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pStyle w:val="Listaszerbekezds"/>
              <w:numPr>
                <w:ilvl w:val="1"/>
                <w:numId w:val="1"/>
              </w:num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krónikus betegségek (kérjük, sorolja fel):</w:t>
            </w:r>
          </w:p>
          <w:p w:rsidR="00954F3C" w:rsidRPr="00A4022D" w:rsidRDefault="00954F3C" w:rsidP="001D26CC">
            <w:pPr>
              <w:pStyle w:val="Listaszerbekezds"/>
              <w:spacing w:before="80" w:after="20" w:line="360" w:lineRule="auto"/>
              <w:ind w:left="84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pStyle w:val="Listaszerbekezds"/>
              <w:numPr>
                <w:ilvl w:val="1"/>
                <w:numId w:val="1"/>
              </w:num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fertőző betegségek (kérjük, sorolja fel):</w:t>
            </w:r>
          </w:p>
          <w:p w:rsidR="00954F3C" w:rsidRPr="00A4022D" w:rsidRDefault="00954F3C" w:rsidP="001D26CC">
            <w:pPr>
              <w:pStyle w:val="Listaszerbekezds"/>
              <w:spacing w:before="80" w:after="20" w:line="360" w:lineRule="auto"/>
              <w:ind w:left="84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pStyle w:val="Listaszerbekezds"/>
              <w:numPr>
                <w:ilvl w:val="1"/>
                <w:numId w:val="1"/>
              </w:num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fogyatékosság (típusa és mértéke):</w:t>
            </w:r>
          </w:p>
          <w:p w:rsidR="00954F3C" w:rsidRPr="00A4022D" w:rsidRDefault="00954F3C" w:rsidP="001D26CC">
            <w:pPr>
              <w:pStyle w:val="Listaszerbekezds"/>
              <w:spacing w:before="80" w:after="20" w:line="360" w:lineRule="auto"/>
              <w:ind w:left="84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pStyle w:val="Listaszerbekezds"/>
              <w:numPr>
                <w:ilvl w:val="1"/>
                <w:numId w:val="1"/>
              </w:num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egyéb megjegyzések, pl. speciális diéta szükségessége:</w:t>
            </w:r>
          </w:p>
          <w:p w:rsidR="00954F3C" w:rsidRPr="00A4022D" w:rsidRDefault="00954F3C" w:rsidP="001D26CC">
            <w:pPr>
              <w:pStyle w:val="Listaszerbekezds"/>
              <w:spacing w:before="80" w:after="20" w:line="360" w:lineRule="auto"/>
              <w:ind w:left="84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pStyle w:val="Listaszerbekezds"/>
              <w:numPr>
                <w:ilvl w:val="0"/>
                <w:numId w:val="1"/>
              </w:num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Jelzőrendszeres házi segítségnyújtás igénybevételére vonatkozóan igazolom</w:t>
            </w: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, hogy egészségi állapota alapján a jelzőrendszeres házi segítségnyújtás biztosítása</w:t>
            </w:r>
          </w:p>
          <w:p w:rsidR="00954F3C" w:rsidRPr="00A4022D" w:rsidRDefault="00954F3C" w:rsidP="001D26CC">
            <w:pPr>
              <w:pStyle w:val="Listaszerbekezds"/>
              <w:spacing w:before="80" w:after="20" w:line="360" w:lineRule="auto"/>
              <w:ind w:left="42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Default="00954F3C" w:rsidP="001D26CC">
            <w:pPr>
              <w:spacing w:before="80" w:after="20" w:line="360" w:lineRule="auto"/>
              <w:ind w:left="740" w:firstLine="180"/>
              <w:jc w:val="both"/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indokolt </w:t>
            </w:r>
            <w:r w:rsidRPr="00A4022D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 nem indokolt </w:t>
            </w:r>
            <w:r w:rsidRPr="00A4022D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</w:p>
          <w:p w:rsidR="00954F3C" w:rsidRDefault="00954F3C" w:rsidP="001D26CC">
            <w:p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  <w:p w:rsidR="00954F3C" w:rsidRPr="00A4022D" w:rsidRDefault="00954F3C" w:rsidP="001D26CC">
            <w:p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Default="00954F3C" w:rsidP="001D26CC">
            <w:pPr>
              <w:spacing w:before="80" w:after="20" w:line="360" w:lineRule="auto"/>
              <w:ind w:firstLine="180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954F3C" w:rsidRDefault="00954F3C" w:rsidP="001D26CC">
            <w:pPr>
              <w:spacing w:before="80" w:after="20" w:line="360" w:lineRule="auto"/>
              <w:ind w:firstLine="180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954F3C" w:rsidRPr="00A4022D" w:rsidRDefault="00954F3C" w:rsidP="001D26CC">
            <w:pPr>
              <w:spacing w:before="80"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3. Átmeneti elhelyezés (az éjjeli menedékhely kivételével), ápolást-gondozást nyújtó, rehabilitációs intézmények, lakóotthon esetén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lastRenderedPageBreak/>
              <w:t>3.1. esettörténet (előzmények az egészségi állapotra vonatkozóan):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3.2. teljes diagnózis (részletes felsorolással, BNO kóddal):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3.3. prognózis (várható állapotváltozás):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3.4. ápolási-gondozási igények: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3.5. speciális diéta: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3.6. szenvedélybetegség: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3.7. pszichiátriai megbetegedés: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3.8. fogyatékosság (típusa, mértéke):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 xml:space="preserve">3.9. </w:t>
            </w:r>
            <w:proofErr w:type="spellStart"/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demencia</w:t>
            </w:r>
            <w:proofErr w:type="spellEnd"/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3.10. gyógyszerszedés gyakorisága, várható időtartama (pl. végleges, időleges, stb.), valamint az igénybevétel időpontjában szedett gyógyszerek:</w:t>
            </w:r>
          </w:p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pStyle w:val="Listaszerbekezds"/>
              <w:numPr>
                <w:ilvl w:val="0"/>
                <w:numId w:val="1"/>
              </w:numPr>
              <w:spacing w:before="80" w:after="20" w:line="36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A háziorvos (kezelőorvos) egyéb megjegyzései:</w:t>
            </w:r>
          </w:p>
          <w:p w:rsidR="00954F3C" w:rsidRDefault="00954F3C" w:rsidP="001D26CC">
            <w:p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  <w:p w:rsidR="00954F3C" w:rsidRPr="00A4022D" w:rsidRDefault="00954F3C" w:rsidP="001D26CC">
            <w:p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2521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Dátum:</w:t>
            </w:r>
          </w:p>
        </w:tc>
        <w:tc>
          <w:tcPr>
            <w:tcW w:w="333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  </w:t>
            </w: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Orvos aláírása:</w:t>
            </w:r>
          </w:p>
        </w:tc>
        <w:tc>
          <w:tcPr>
            <w:tcW w:w="3503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                  </w:t>
            </w: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P. H.</w:t>
            </w:r>
          </w:p>
        </w:tc>
      </w:tr>
    </w:tbl>
    <w:p w:rsidR="00954F3C" w:rsidRPr="00A4022D" w:rsidRDefault="00954F3C" w:rsidP="00954F3C">
      <w:pPr>
        <w:spacing w:after="20" w:line="36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i/>
          <w:iCs/>
          <w:color w:val="000000"/>
          <w:sz w:val="16"/>
          <w:szCs w:val="16"/>
          <w:lang w:eastAsia="hu-HU"/>
        </w:rPr>
        <w:t>(szükség esetén külön melléklet csatolható az igazoláshoz)</w:t>
      </w:r>
    </w:p>
    <w:p w:rsidR="000A027C" w:rsidRDefault="000A027C">
      <w:bookmarkStart w:id="0" w:name="_GoBack"/>
      <w:bookmarkEnd w:id="0"/>
    </w:p>
    <w:sectPr w:rsidR="000A0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8419B"/>
    <w:multiLevelType w:val="multilevel"/>
    <w:tmpl w:val="AE2C3F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3C"/>
    <w:rsid w:val="000A027C"/>
    <w:rsid w:val="009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F5CCA-8095-48C4-9EB6-090FA2A9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F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Idősek Otthona</dc:creator>
  <cp:keywords/>
  <dc:description/>
  <cp:lastModifiedBy>Idősek Otthona</cp:lastModifiedBy>
  <cp:revision>1</cp:revision>
  <dcterms:created xsi:type="dcterms:W3CDTF">2019-01-24T09:40:00Z</dcterms:created>
  <dcterms:modified xsi:type="dcterms:W3CDTF">2019-01-24T09:41:00Z</dcterms:modified>
</cp:coreProperties>
</file>